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8DE1" w14:textId="77777777" w:rsidR="00F84D1E" w:rsidRPr="00F84D1E" w:rsidRDefault="00F84D1E" w:rsidP="00F84D1E">
      <w:pPr>
        <w:widowControl/>
        <w:spacing w:line="276" w:lineRule="auto"/>
        <w:rPr>
          <w:rFonts w:ascii="ＭＳ 明朝" w:eastAsia="ＭＳ 明朝" w:hAnsi="ＭＳ 明朝" w:cs="Roboto"/>
          <w:kern w:val="0"/>
          <w:sz w:val="22"/>
          <w:szCs w:val="22"/>
          <w:lang w:val="ja"/>
          <w14:ligatures w14:val="none"/>
        </w:rPr>
      </w:pPr>
      <w:r w:rsidRPr="00F84D1E">
        <w:rPr>
          <w:rFonts w:ascii="ＭＳ 明朝" w:eastAsia="ＭＳ 明朝" w:hAnsi="ＭＳ 明朝" w:cs="SimSun"/>
          <w:kern w:val="0"/>
          <w:sz w:val="22"/>
          <w:szCs w:val="22"/>
          <w:lang w:val="ja"/>
          <w14:ligatures w14:val="none"/>
        </w:rPr>
        <w:t>様式第１号の２</w:t>
      </w:r>
    </w:p>
    <w:p w14:paraId="3459EB52" w14:textId="77777777" w:rsidR="00F84D1E" w:rsidRPr="00F84D1E" w:rsidRDefault="00F84D1E" w:rsidP="00F84D1E">
      <w:pPr>
        <w:widowControl/>
        <w:spacing w:line="276" w:lineRule="auto"/>
        <w:jc w:val="right"/>
        <w:rPr>
          <w:rFonts w:ascii="ＭＳ 明朝" w:eastAsia="ＭＳ 明朝" w:hAnsi="ＭＳ 明朝" w:cs="Roboto"/>
          <w:kern w:val="0"/>
          <w:sz w:val="22"/>
          <w:szCs w:val="22"/>
          <w:lang w:val="ja"/>
          <w14:ligatures w14:val="none"/>
        </w:rPr>
      </w:pPr>
      <w:r w:rsidRPr="00F84D1E">
        <w:rPr>
          <w:rFonts w:ascii="ＭＳ 明朝" w:eastAsia="ＭＳ 明朝" w:hAnsi="ＭＳ 明朝" w:cs="SimSun"/>
          <w:kern w:val="0"/>
          <w:sz w:val="22"/>
          <w:szCs w:val="22"/>
          <w:lang w:val="ja"/>
          <w14:ligatures w14:val="none"/>
        </w:rPr>
        <w:t>年　　月　　日</w:t>
      </w:r>
    </w:p>
    <w:p w14:paraId="0182A14D" w14:textId="77777777" w:rsidR="00F84D1E" w:rsidRPr="00F84D1E" w:rsidRDefault="00F84D1E" w:rsidP="00F84D1E">
      <w:pPr>
        <w:widowControl/>
        <w:spacing w:line="276" w:lineRule="auto"/>
        <w:rPr>
          <w:rFonts w:ascii="ＭＳ 明朝" w:eastAsia="ＭＳ 明朝" w:hAnsi="ＭＳ 明朝" w:cs="Roboto"/>
          <w:kern w:val="0"/>
          <w:sz w:val="22"/>
          <w:szCs w:val="22"/>
          <w:lang w:val="ja"/>
          <w14:ligatures w14:val="none"/>
        </w:rPr>
      </w:pPr>
      <w:r w:rsidRPr="00F84D1E">
        <w:rPr>
          <w:rFonts w:ascii="ＭＳ 明朝" w:eastAsia="ＭＳ 明朝" w:hAnsi="ＭＳ 明朝" w:cs="SimSun"/>
          <w:kern w:val="0"/>
          <w:sz w:val="22"/>
          <w:szCs w:val="22"/>
          <w:lang w:val="ja"/>
          <w14:ligatures w14:val="none"/>
        </w:rPr>
        <w:t>観光マネジメントボード遠野 御中</w:t>
      </w:r>
    </w:p>
    <w:p w14:paraId="0B72B941" w14:textId="77777777" w:rsidR="00F84D1E" w:rsidRPr="00F84D1E" w:rsidRDefault="00F84D1E" w:rsidP="00F84D1E">
      <w:pPr>
        <w:widowControl/>
        <w:spacing w:line="276" w:lineRule="auto"/>
        <w:rPr>
          <w:rFonts w:ascii="ＭＳ 明朝" w:eastAsia="ＭＳ 明朝" w:hAnsi="ＭＳ 明朝" w:cs="Roboto"/>
          <w:kern w:val="0"/>
          <w:sz w:val="22"/>
          <w:szCs w:val="22"/>
          <w:lang w:val="ja"/>
          <w14:ligatures w14:val="none"/>
        </w:rPr>
      </w:pPr>
    </w:p>
    <w:p w14:paraId="4B39A185" w14:textId="77777777" w:rsidR="00F84D1E" w:rsidRPr="00F84D1E" w:rsidRDefault="00F84D1E" w:rsidP="00F84D1E">
      <w:pPr>
        <w:widowControl/>
        <w:spacing w:line="276" w:lineRule="auto"/>
        <w:jc w:val="center"/>
        <w:rPr>
          <w:rFonts w:ascii="ＭＳ 明朝" w:eastAsia="ＭＳ 明朝" w:hAnsi="ＭＳ 明朝" w:cs="Roboto"/>
          <w:b/>
          <w:kern w:val="0"/>
          <w:sz w:val="24"/>
          <w:lang w:val="ja"/>
          <w14:ligatures w14:val="none"/>
        </w:rPr>
      </w:pPr>
      <w:r w:rsidRPr="00F84D1E">
        <w:rPr>
          <w:rFonts w:ascii="ＭＳ 明朝" w:eastAsia="ＭＳ 明朝" w:hAnsi="ＭＳ 明朝" w:cs="Arial Unicode MS"/>
          <w:b/>
          <w:kern w:val="0"/>
          <w:sz w:val="24"/>
          <w:lang w:val="ja"/>
          <w14:ligatures w14:val="none"/>
        </w:rPr>
        <w:t>キャラクター使用申請書（有償用）</w:t>
      </w:r>
    </w:p>
    <w:tbl>
      <w:tblPr>
        <w:tblW w:w="8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8"/>
        <w:gridCol w:w="6895"/>
      </w:tblGrid>
      <w:tr w:rsidR="00F84D1E" w:rsidRPr="00F84D1E" w14:paraId="0D0EF640" w14:textId="77777777" w:rsidTr="00F84D1E">
        <w:trPr>
          <w:trHeight w:val="540"/>
        </w:trPr>
        <w:tc>
          <w:tcPr>
            <w:tcW w:w="86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F0CB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企業名・団体名（個人の場合は氏名）</w:t>
            </w:r>
          </w:p>
          <w:p w14:paraId="270F43D6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  <w:p w14:paraId="0FAA230A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19BC6EFF" w14:textId="77777777" w:rsidTr="00F84D1E">
        <w:trPr>
          <w:trHeight w:val="213"/>
        </w:trPr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B0E5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代表者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0B26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642C3E00" w14:textId="77777777" w:rsidTr="00F84D1E">
        <w:trPr>
          <w:trHeight w:val="301"/>
        </w:trPr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FD55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担当者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97C4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36648798" w14:textId="77777777" w:rsidTr="00F84D1E">
        <w:trPr>
          <w:trHeight w:val="486"/>
        </w:trPr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7353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住所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EB26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（〒　　</w:t>
            </w: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―</w:t>
            </w: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　　　　）</w:t>
            </w:r>
          </w:p>
          <w:p w14:paraId="68F91341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24E88C9B" w14:textId="77777777" w:rsidTr="00F84D1E">
        <w:trPr>
          <w:trHeight w:val="288"/>
        </w:trPr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AA09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電話番号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F09C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6C89346A" w14:textId="77777777" w:rsidTr="00F84D1E">
        <w:trPr>
          <w:trHeight w:val="301"/>
        </w:trPr>
        <w:tc>
          <w:tcPr>
            <w:tcW w:w="1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DA6C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メールアドレス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18FB" w14:textId="77777777" w:rsidR="00F84D1E" w:rsidRPr="00F84D1E" w:rsidRDefault="00F84D1E" w:rsidP="00F84D1E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</w:tbl>
    <w:p w14:paraId="0C8C8EA9" w14:textId="77777777" w:rsidR="00F84D1E" w:rsidRPr="00F84D1E" w:rsidRDefault="00F84D1E" w:rsidP="00F84D1E">
      <w:pPr>
        <w:widowControl/>
        <w:spacing w:line="276" w:lineRule="auto"/>
        <w:rPr>
          <w:rFonts w:ascii="ＭＳ 明朝" w:eastAsia="ＭＳ 明朝" w:hAnsi="ＭＳ 明朝" w:cs="Arial"/>
          <w:b/>
          <w:kern w:val="0"/>
          <w:sz w:val="24"/>
          <w:lang w:val="ja"/>
          <w14:ligatures w14:val="none"/>
        </w:rPr>
      </w:pPr>
      <w:r w:rsidRPr="00F84D1E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遠野市観光PRキャラクター「イカイもん」の有償使用について、次の通り申請いたします。</w:t>
      </w: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5821"/>
      </w:tblGrid>
      <w:tr w:rsidR="00F84D1E" w:rsidRPr="00F84D1E" w14:paraId="79A8DE64" w14:textId="77777777" w:rsidTr="00F84D1E">
        <w:trPr>
          <w:trHeight w:val="221"/>
        </w:trPr>
        <w:tc>
          <w:tcPr>
            <w:tcW w:w="2684" w:type="dxa"/>
          </w:tcPr>
          <w:p w14:paraId="0749AF15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販売</w:t>
            </w: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商品名</w:t>
            </w:r>
          </w:p>
        </w:tc>
        <w:tc>
          <w:tcPr>
            <w:tcW w:w="5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6942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284C5999" w14:textId="77777777" w:rsidTr="00F84D1E">
        <w:trPr>
          <w:trHeight w:val="1515"/>
        </w:trPr>
        <w:tc>
          <w:tcPr>
            <w:tcW w:w="2684" w:type="dxa"/>
          </w:tcPr>
          <w:p w14:paraId="5E68A53A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使用目的</w:t>
            </w:r>
          </w:p>
          <w:p w14:paraId="6F97887F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（商品やイベントなど、事業・活動の内容を簡潔に記入すること。必要に応じて別途任意の資料を添付）</w:t>
            </w:r>
          </w:p>
        </w:tc>
        <w:tc>
          <w:tcPr>
            <w:tcW w:w="5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5597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56AB5066" w14:textId="77777777" w:rsidTr="00F84D1E">
        <w:trPr>
          <w:trHeight w:val="240"/>
        </w:trPr>
        <w:tc>
          <w:tcPr>
            <w:tcW w:w="2684" w:type="dxa"/>
          </w:tcPr>
          <w:p w14:paraId="141610F6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販売</w:t>
            </w: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期間</w:t>
            </w:r>
          </w:p>
        </w:tc>
        <w:tc>
          <w:tcPr>
            <w:tcW w:w="5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60B2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　　　年　　　月　　　日　〜　　　年　　　月　　　日　</w:t>
            </w:r>
          </w:p>
        </w:tc>
      </w:tr>
      <w:tr w:rsidR="00F84D1E" w:rsidRPr="00F84D1E" w14:paraId="2AFD984E" w14:textId="77777777" w:rsidTr="00F84D1E">
        <w:trPr>
          <w:trHeight w:val="33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3AB1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①</w:t>
            </w: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生産予定数</w:t>
            </w:r>
          </w:p>
        </w:tc>
        <w:tc>
          <w:tcPr>
            <w:tcW w:w="5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3F6A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84D1E" w:rsidRPr="00F84D1E" w14:paraId="1DF46D48" w14:textId="77777777" w:rsidTr="00F84D1E">
        <w:trPr>
          <w:trHeight w:val="339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B729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 w:eastAsia="zh-CN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 w:eastAsia="zh-CN"/>
                <w14:ligatures w14:val="none"/>
              </w:rPr>
              <w:t>②</w:t>
            </w: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 w:eastAsia="zh-CN"/>
                <w14:ligatures w14:val="none"/>
              </w:rPr>
              <w:t>販売小売価格</w:t>
            </w: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 w:eastAsia="zh-CN"/>
                <w14:ligatures w14:val="none"/>
              </w:rPr>
              <w:t>（税込）</w:t>
            </w:r>
          </w:p>
        </w:tc>
        <w:tc>
          <w:tcPr>
            <w:tcW w:w="5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7D07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 w:eastAsia="zh-CN"/>
                <w14:ligatures w14:val="none"/>
              </w:rPr>
            </w:pPr>
          </w:p>
        </w:tc>
      </w:tr>
      <w:tr w:rsidR="00F84D1E" w:rsidRPr="00F84D1E" w14:paraId="503B2D33" w14:textId="77777777" w:rsidTr="00F84D1E">
        <w:trPr>
          <w:trHeight w:val="489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20D2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 w:eastAsia="zh-CN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 w:eastAsia="zh-CN"/>
                <w14:ligatures w14:val="none"/>
              </w:rPr>
              <w:t>販売金額合計（税込）</w:t>
            </w:r>
            <w:r w:rsidRPr="00F84D1E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 w:eastAsia="zh-CN"/>
                <w14:ligatures w14:val="none"/>
              </w:rPr>
              <w:br/>
            </w: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 w:eastAsia="zh-CN"/>
                <w14:ligatures w14:val="none"/>
              </w:rPr>
              <w:t>（①×②）</w:t>
            </w:r>
          </w:p>
        </w:tc>
        <w:tc>
          <w:tcPr>
            <w:tcW w:w="5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04F0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 w:eastAsia="zh-CN"/>
                <w14:ligatures w14:val="none"/>
              </w:rPr>
            </w:pPr>
          </w:p>
        </w:tc>
      </w:tr>
      <w:tr w:rsidR="00F84D1E" w:rsidRPr="00F84D1E" w14:paraId="553C6C42" w14:textId="77777777" w:rsidTr="00F84D1E">
        <w:trPr>
          <w:trHeight w:val="465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D858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84D1E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使用イラスト番号</w:t>
            </w:r>
          </w:p>
        </w:tc>
        <w:tc>
          <w:tcPr>
            <w:tcW w:w="5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6124" w14:textId="77777777" w:rsidR="00F84D1E" w:rsidRPr="00F84D1E" w:rsidRDefault="00F84D1E" w:rsidP="00F84D1E">
            <w:pP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</w:tbl>
    <w:p w14:paraId="65C63B26" w14:textId="0A11F313" w:rsidR="00453D96" w:rsidRPr="00F84D1E" w:rsidRDefault="00F84D1E" w:rsidP="00F84D1E">
      <w:r w:rsidRPr="00F84D1E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添付書類</w:t>
      </w:r>
      <w:r w:rsidRPr="00F84D1E">
        <w:rPr>
          <w:rFonts w:ascii="ＭＳ 明朝" w:eastAsia="ＭＳ 明朝" w:hAnsi="ＭＳ 明朝" w:cs="Arial Unicode MS" w:hint="eastAsia"/>
          <w:kern w:val="0"/>
          <w:sz w:val="22"/>
          <w:szCs w:val="22"/>
          <w:lang w:val="ja"/>
          <w14:ligatures w14:val="none"/>
        </w:rPr>
        <w:t>：商品</w:t>
      </w:r>
      <w:r w:rsidRPr="00F84D1E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の見本</w:t>
      </w:r>
      <w:r w:rsidRPr="00F84D1E">
        <w:rPr>
          <w:rFonts w:ascii="ＭＳ 明朝" w:eastAsia="ＭＳ 明朝" w:hAnsi="ＭＳ 明朝" w:cs="Arial Unicode MS" w:hint="eastAsia"/>
          <w:kern w:val="0"/>
          <w:sz w:val="22"/>
          <w:szCs w:val="22"/>
          <w:lang w:val="ja"/>
          <w14:ligatures w14:val="none"/>
        </w:rPr>
        <w:t>イメージおよび企画概要がわかるもの。</w:t>
      </w:r>
    </w:p>
    <w:sectPr w:rsidR="00453D96" w:rsidRPr="00F84D1E" w:rsidSect="00860BC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F9BB" w14:textId="77777777" w:rsidR="00CB3A7D" w:rsidRDefault="00CB3A7D" w:rsidP="00CB3A7D">
      <w:r>
        <w:separator/>
      </w:r>
    </w:p>
  </w:endnote>
  <w:endnote w:type="continuationSeparator" w:id="0">
    <w:p w14:paraId="413A91FA" w14:textId="77777777" w:rsidR="00CB3A7D" w:rsidRDefault="00CB3A7D" w:rsidP="00CB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2F94" w14:textId="77777777" w:rsidR="00CB3A7D" w:rsidRDefault="00CB3A7D" w:rsidP="00CB3A7D">
      <w:r>
        <w:separator/>
      </w:r>
    </w:p>
  </w:footnote>
  <w:footnote w:type="continuationSeparator" w:id="0">
    <w:p w14:paraId="177B9CA6" w14:textId="77777777" w:rsidR="00CB3A7D" w:rsidRDefault="00CB3A7D" w:rsidP="00CB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96"/>
    <w:rsid w:val="003F2965"/>
    <w:rsid w:val="00453D96"/>
    <w:rsid w:val="005270EC"/>
    <w:rsid w:val="00860BC6"/>
    <w:rsid w:val="00CB3A7D"/>
    <w:rsid w:val="00DF3ED0"/>
    <w:rsid w:val="00F56D68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3C4E"/>
  <w15:chartTrackingRefBased/>
  <w15:docId w15:val="{A5BEE047-8C04-4093-A8A7-7FE2094E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D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D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D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D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D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D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D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53D9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A7D"/>
  </w:style>
  <w:style w:type="paragraph" w:styleId="ac">
    <w:name w:val="footer"/>
    <w:basedOn w:val="a"/>
    <w:link w:val="ad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2CFA46E6C8840A26A20D3A95809BC" ma:contentTypeVersion="26" ma:contentTypeDescription="新しいドキュメントを作成します。" ma:contentTypeScope="" ma:versionID="8c333cacb530ea71b766163a784ab3a2">
  <xsd:schema xmlns:xsd="http://www.w3.org/2001/XMLSchema" xmlns:xs="http://www.w3.org/2001/XMLSchema" xmlns:p="http://schemas.microsoft.com/office/2006/metadata/properties" xmlns:ns2="6059b65a-3a7c-49fa-b81f-99aaaefa38dc" xmlns:ns3="528871ff-d880-409d-82c5-7ed0df4ea449" targetNamespace="http://schemas.microsoft.com/office/2006/metadata/properties" ma:root="true" ma:fieldsID="067623ea6ae4c73933dd96b84db90b07" ns2:_="" ns3:_="">
    <xsd:import namespace="6059b65a-3a7c-49fa-b81f-99aaaefa38dc"/>
    <xsd:import namespace="528871ff-d880-409d-82c5-7ed0df4ea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9b65a-3a7c-49fa-b81f-99aaaefa3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a2b2a89-4a15-4668-8e6e-d8c4d80a1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71ff-d880-409d-82c5-7ed0df4ea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ae107e-3973-48a2-be05-26b5cc6ee183}" ma:internalName="TaxCatchAll" ma:showField="CatchAllData" ma:web="528871ff-d880-409d-82c5-7ed0df4ea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871ff-d880-409d-82c5-7ed0df4ea449" xsi:nil="true"/>
    <lcf76f155ced4ddcb4097134ff3c332f xmlns="6059b65a-3a7c-49fa-b81f-99aaaefa38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AE4CA-4AF0-4481-926E-D27EA29D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9b65a-3a7c-49fa-b81f-99aaaefa38dc"/>
    <ds:schemaRef ds:uri="528871ff-d880-409d-82c5-7ed0df4ea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3C20-CE92-4179-B77E-05C43C3AEEC2}">
  <ds:schemaRefs>
    <ds:schemaRef ds:uri="http://schemas.microsoft.com/office/2006/metadata/properties"/>
    <ds:schemaRef ds:uri="http://schemas.microsoft.com/office/infopath/2007/PartnerControls"/>
    <ds:schemaRef ds:uri="528871ff-d880-409d-82c5-7ed0df4ea449"/>
    <ds:schemaRef ds:uri="6059b65a-3a7c-49fa-b81f-99aaaefa38dc"/>
  </ds:schemaRefs>
</ds:datastoreItem>
</file>

<file path=customXml/itemProps3.xml><?xml version="1.0" encoding="utf-8"?>
<ds:datastoreItem xmlns:ds="http://schemas.openxmlformats.org/officeDocument/2006/customXml" ds:itemID="{A540DD47-2275-41FF-9ED2-00265029C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陽香</dc:creator>
  <cp:keywords/>
  <dc:description/>
  <cp:lastModifiedBy>多田 陽香</cp:lastModifiedBy>
  <cp:revision>6</cp:revision>
  <dcterms:created xsi:type="dcterms:W3CDTF">2025-03-31T04:15:00Z</dcterms:created>
  <dcterms:modified xsi:type="dcterms:W3CDTF">2025-03-31T04:18:00Z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0x0101004692CFA46E6C8840A26A20D3A95809BC</vt:lpwstr>
  </property>
  <property fmtid="{D5CDD505-2E9C-101B-9397-08002B2CF9AE}" pid="3" name="MediaServiceImageTags">
    <vt:lpwstr/>
  </property>
</Properties>
</file>